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284" w:rsidRDefault="0062526B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Приложение № 1</w:t>
      </w:r>
    </w:p>
    <w:p w:rsidR="00E80284" w:rsidRDefault="0062526B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 Программе комплексного развития инфраструктуры</w:t>
      </w:r>
    </w:p>
    <w:p w:rsidR="00E80284" w:rsidRDefault="0062526B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Верх-Тулинского сельсовета Новосибирского района </w:t>
      </w:r>
    </w:p>
    <w:p w:rsidR="00E80284" w:rsidRDefault="0062526B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Новосибирской области на 20</w:t>
      </w:r>
      <w:r w:rsidR="00C56E8A">
        <w:rPr>
          <w:rFonts w:ascii="Times New Roman" w:eastAsia="Times New Roman" w:hAnsi="Times New Roman" w:cs="Times New Roman"/>
          <w:sz w:val="24"/>
        </w:rPr>
        <w:t>23</w:t>
      </w:r>
      <w:r>
        <w:rPr>
          <w:rFonts w:ascii="Times New Roman" w:eastAsia="Times New Roman" w:hAnsi="Times New Roman" w:cs="Times New Roman"/>
          <w:sz w:val="24"/>
        </w:rPr>
        <w:t>-20</w:t>
      </w:r>
      <w:r w:rsidR="00C56E8A">
        <w:rPr>
          <w:rFonts w:ascii="Times New Roman" w:eastAsia="Times New Roman" w:hAnsi="Times New Roman" w:cs="Times New Roman"/>
          <w:sz w:val="24"/>
        </w:rPr>
        <w:t>25</w:t>
      </w:r>
      <w:r w:rsidR="004E5C4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годы</w:t>
      </w:r>
      <w:r w:rsidR="004E5C47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E5C47" w:rsidRPr="00B71AAF" w:rsidRDefault="0038373E" w:rsidP="004E5C47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Утвержденной Решением 26-</w:t>
      </w:r>
      <w:r w:rsidR="004E5C47" w:rsidRPr="00B71AAF">
        <w:rPr>
          <w:rFonts w:ascii="Times New Roman" w:hAnsi="Times New Roman"/>
          <w:sz w:val="24"/>
          <w:szCs w:val="24"/>
        </w:rPr>
        <w:t xml:space="preserve">й сессии </w:t>
      </w:r>
    </w:p>
    <w:p w:rsidR="004E5C47" w:rsidRPr="00B71AAF" w:rsidRDefault="004E5C47" w:rsidP="004E5C47">
      <w:pPr>
        <w:pStyle w:val="ConsPlusNormal"/>
        <w:contextualSpacing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B71AAF">
        <w:rPr>
          <w:rFonts w:ascii="Times New Roman" w:hAnsi="Times New Roman" w:cs="Times New Roman"/>
          <w:sz w:val="24"/>
          <w:szCs w:val="24"/>
        </w:rPr>
        <w:t>Совета депутатов Верх-Тулинского сельсовета</w:t>
      </w:r>
    </w:p>
    <w:p w:rsidR="004E5C47" w:rsidRPr="00B71AAF" w:rsidRDefault="004E5C47" w:rsidP="004E5C47">
      <w:pPr>
        <w:pStyle w:val="ConsPlusNormal"/>
        <w:contextualSpacing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B71AAF">
        <w:rPr>
          <w:rFonts w:ascii="Times New Roman" w:hAnsi="Times New Roman" w:cs="Times New Roman"/>
          <w:sz w:val="24"/>
          <w:szCs w:val="24"/>
        </w:rPr>
        <w:t xml:space="preserve"> Новосибирского района Новосибирской области  </w:t>
      </w:r>
    </w:p>
    <w:p w:rsidR="004E5C47" w:rsidRPr="00B71AAF" w:rsidRDefault="0038373E" w:rsidP="004E5C47">
      <w:pPr>
        <w:pStyle w:val="ConsPlusNormal"/>
        <w:contextualSpacing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4E5C47" w:rsidRPr="00B71AA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C56E8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22</w:t>
      </w:r>
      <w:r w:rsidR="00C56E8A">
        <w:rPr>
          <w:rFonts w:ascii="Times New Roman" w:hAnsi="Times New Roman" w:cs="Times New Roman"/>
          <w:sz w:val="24"/>
          <w:szCs w:val="24"/>
        </w:rPr>
        <w:t>»</w:t>
      </w:r>
      <w:r w:rsidR="00E80ACD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4E5C47" w:rsidRPr="00B71AAF">
        <w:rPr>
          <w:rFonts w:ascii="Times New Roman" w:hAnsi="Times New Roman" w:cs="Times New Roman"/>
          <w:sz w:val="24"/>
          <w:szCs w:val="24"/>
        </w:rPr>
        <w:t xml:space="preserve"> 20</w:t>
      </w:r>
      <w:r w:rsidR="00E80ACD">
        <w:rPr>
          <w:rFonts w:ascii="Times New Roman" w:hAnsi="Times New Roman" w:cs="Times New Roman"/>
          <w:sz w:val="24"/>
          <w:szCs w:val="24"/>
        </w:rPr>
        <w:t>23</w:t>
      </w:r>
      <w:r w:rsidR="004E5C47" w:rsidRPr="00B71AAF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6</w:t>
      </w:r>
      <w:r w:rsidR="004E5C47" w:rsidRPr="00B71A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284" w:rsidRDefault="00E80284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:rsidR="00E80284" w:rsidRDefault="00E80284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:rsidR="0019788A" w:rsidRDefault="0019788A" w:rsidP="0019788A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 ремонта дорог местного значения на территории Верх-Тулинского сельсовета на 2023г.</w:t>
      </w:r>
    </w:p>
    <w:tbl>
      <w:tblPr>
        <w:tblW w:w="9923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1559"/>
        <w:gridCol w:w="2693"/>
        <w:gridCol w:w="1418"/>
        <w:gridCol w:w="1417"/>
      </w:tblGrid>
      <w:tr w:rsidR="0019788A" w:rsidRPr="0038373E" w:rsidTr="0038373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38373E" w:rsidRDefault="0019788A" w:rsidP="00132777">
            <w:pPr>
              <w:spacing w:after="0" w:line="240" w:lineRule="auto"/>
            </w:pPr>
            <w:r w:rsidRPr="0038373E">
              <w:rPr>
                <w:rFonts w:ascii="Times New Roman" w:eastAsia="Times New Roman" w:hAnsi="Times New Roman" w:cs="Times New Roman"/>
                <w:sz w:val="24"/>
              </w:rPr>
              <w:t>Местонахождение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38373E" w:rsidRDefault="0019788A" w:rsidP="00132777">
            <w:pPr>
              <w:spacing w:after="0" w:line="240" w:lineRule="auto"/>
            </w:pPr>
            <w:r w:rsidRPr="0038373E">
              <w:rPr>
                <w:rFonts w:ascii="Times New Roman" w:eastAsia="Times New Roman" w:hAnsi="Times New Roman" w:cs="Times New Roman"/>
                <w:sz w:val="24"/>
              </w:rPr>
              <w:t>Тип покрытия фактический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38373E" w:rsidRDefault="0019788A" w:rsidP="00132777">
            <w:pPr>
              <w:spacing w:after="0" w:line="240" w:lineRule="auto"/>
            </w:pPr>
            <w:r w:rsidRPr="0038373E">
              <w:rPr>
                <w:rFonts w:ascii="Times New Roman" w:eastAsia="Times New Roman" w:hAnsi="Times New Roman" w:cs="Times New Roman"/>
                <w:sz w:val="24"/>
              </w:rPr>
              <w:t>Вид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38373E" w:rsidRDefault="0019788A" w:rsidP="00132777">
            <w:pPr>
              <w:spacing w:after="0" w:line="240" w:lineRule="auto"/>
            </w:pPr>
            <w:r w:rsidRPr="0038373E">
              <w:rPr>
                <w:rFonts w:ascii="Times New Roman" w:eastAsia="Times New Roman" w:hAnsi="Times New Roman" w:cs="Times New Roman"/>
                <w:sz w:val="24"/>
              </w:rPr>
              <w:t>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Pr="0038373E" w:rsidRDefault="0019788A" w:rsidP="00132777">
            <w:r w:rsidRPr="0038373E">
              <w:t>Примечание</w:t>
            </w:r>
          </w:p>
          <w:p w:rsidR="0019788A" w:rsidRPr="0038373E" w:rsidRDefault="0019788A" w:rsidP="00132777">
            <w:pPr>
              <w:spacing w:after="0" w:line="240" w:lineRule="auto"/>
            </w:pPr>
          </w:p>
        </w:tc>
      </w:tr>
      <w:tr w:rsidR="0019788A" w:rsidTr="00132777">
        <w:trPr>
          <w:trHeight w:val="1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rPr>
                <w:b/>
              </w:rPr>
            </w:pPr>
            <w:r>
              <w:rPr>
                <w:b/>
              </w:rPr>
              <w:t>1. Финансирование за счет средств МО</w:t>
            </w:r>
          </w:p>
        </w:tc>
      </w:tr>
      <w:tr w:rsidR="0019788A" w:rsidTr="00132777">
        <w:trPr>
          <w:trHeight w:val="1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9788A" w:rsidP="00132777">
            <w:pPr>
              <w:rPr>
                <w:b/>
              </w:rPr>
            </w:pPr>
            <w:r>
              <w:rPr>
                <w:b/>
              </w:rPr>
              <w:t>1.1</w:t>
            </w:r>
            <w:r w:rsidR="00EB73CB">
              <w:rPr>
                <w:b/>
              </w:rPr>
              <w:t>.</w:t>
            </w:r>
            <w:r>
              <w:rPr>
                <w:b/>
              </w:rPr>
              <w:t xml:space="preserve">Необходимо к выполнению в 2023 году </w:t>
            </w:r>
          </w:p>
        </w:tc>
      </w:tr>
      <w:tr w:rsidR="0019788A" w:rsidRPr="00C55BE1" w:rsidTr="0038373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п.8</w:t>
            </w:r>
            <w:r w:rsidR="00EB7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Марта а/д от трассы до ул.Мира;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п.Кр</w:t>
            </w:r>
            <w:r w:rsidR="00EB73CB">
              <w:rPr>
                <w:rFonts w:ascii="Times New Roman" w:eastAsia="Calibri" w:hAnsi="Times New Roman" w:cs="Times New Roman"/>
                <w:sz w:val="24"/>
                <w:szCs w:val="24"/>
              </w:rPr>
              <w:t>асный</w:t>
            </w:r>
            <w:proofErr w:type="spellEnd"/>
            <w:r w:rsidR="00EB7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Восток а/д от трассы до ул. Советская; с.Верх-Тула, от Советской до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Октябрьской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включая проседание по ул.Октябрьская, ул.Новая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п.Тулинский,</w:t>
            </w:r>
            <w:r w:rsidR="00383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ул.Комсомольская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Центральная;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п.Крупской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Олимпийская,</w:t>
            </w:r>
            <w:r w:rsidR="00383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 до ООТ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2.с.Верх-Тула, ул.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Чеминский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жилмассив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д.122 и до Советской,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Чеминский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жилмассив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д.33/1-33/5;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П.Крупской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ул.Петровская;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П.Красный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Восток,ул.Советская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П.Тулинский,ул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Тимирязева, Учебная.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Pr="00C55BE1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3.с.Верх-Тула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ул.Песочная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Короткая,</w:t>
            </w:r>
            <w:r w:rsidR="00383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пер.Сельский</w:t>
            </w:r>
            <w:proofErr w:type="spellEnd"/>
            <w:r w:rsidR="00383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BE1">
              <w:rPr>
                <w:rFonts w:ascii="Times New Roman" w:eastAsia="Calibri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55BE1">
              <w:rPr>
                <w:rFonts w:ascii="Times New Roman" w:eastAsia="Calibri" w:hAnsi="Times New Roman" w:cs="Times New Roman"/>
                <w:sz w:val="24"/>
                <w:szCs w:val="24"/>
              </w:rPr>
              <w:t>Ямочный ремонт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2.Формирование и укрепление дорожного полотна путем отсыпки щебня, обустройство канав для дождевых вод силами МКУ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ССиБ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88A" w:rsidRPr="00C55BE1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Формирование и укрепление дорожного полотна путем отсыпки щебня, обустройство канав для дождевых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вод силами МКУ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ССиБ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на условии софинансирования жителей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88A" w:rsidRPr="00C55BE1" w:rsidTr="0038373E">
        <w:trPr>
          <w:trHeight w:val="57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D21816" w:rsidRDefault="0019788A" w:rsidP="00165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Тулинский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а/д на ДК, а/д на амбулаторию </w:t>
            </w:r>
            <w:r w:rsidR="00165733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9788A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BE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земляное полотно</w:t>
            </w:r>
          </w:p>
          <w:p w:rsidR="0019788A" w:rsidRDefault="0019788A" w:rsidP="00132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</w:t>
            </w:r>
          </w:p>
          <w:p w:rsidR="0019788A" w:rsidRPr="00C55BE1" w:rsidRDefault="0019788A" w:rsidP="00132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работ по ремонту автомобильной дороги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65733" w:rsidP="00165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="0019788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Default="0019788A" w:rsidP="00132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88A" w:rsidRPr="00C55BE1" w:rsidTr="0038373E">
        <w:trPr>
          <w:trHeight w:val="57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50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9050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65733" w:rsidP="00132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52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88A" w:rsidRPr="00C55BE1" w:rsidTr="00132777">
        <w:trPr>
          <w:trHeight w:val="571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1002C4" w:rsidRDefault="0019788A" w:rsidP="001657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00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необходимые к выполнению </w:t>
            </w:r>
            <w:r w:rsidR="00165733">
              <w:rPr>
                <w:rFonts w:ascii="Times New Roman" w:hAnsi="Times New Roman" w:cs="Times New Roman"/>
                <w:b/>
                <w:sz w:val="24"/>
                <w:szCs w:val="24"/>
              </w:rPr>
              <w:t>в 2023году за счет бюджетов других уровней</w:t>
            </w:r>
          </w:p>
        </w:tc>
      </w:tr>
      <w:tr w:rsidR="0019788A" w:rsidRPr="00C55BE1" w:rsidTr="0038373E">
        <w:trPr>
          <w:trHeight w:val="57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Верх-Тула,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ул.Транспортная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B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поднятое земляно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5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асфальт, щебень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  <w:r w:rsidRPr="00C5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дороги протяженностью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813</w:t>
            </w:r>
            <w:r w:rsidRPr="00C5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9788A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3110,86 (Минтранс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  <w:p w:rsidR="0019788A" w:rsidRPr="00C55BE1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Pr="00C55BE1" w:rsidRDefault="00165733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Новосибирского района</w:t>
            </w:r>
          </w:p>
        </w:tc>
      </w:tr>
      <w:tr w:rsidR="0019788A" w:rsidRPr="00C55BE1" w:rsidTr="0038373E">
        <w:trPr>
          <w:trHeight w:val="57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Верх-Тула,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пер. Светлый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C55BE1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  <w:r w:rsidRPr="00C5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дороги протяженностью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595</w:t>
            </w:r>
            <w:r w:rsidRPr="00C5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65733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9788A">
              <w:rPr>
                <w:rFonts w:ascii="Times New Roman" w:eastAsia="Times New Roman" w:hAnsi="Times New Roman" w:cs="Times New Roman"/>
                <w:sz w:val="24"/>
                <w:szCs w:val="24"/>
              </w:rPr>
              <w:t>5 000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(Минтранс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  <w:p w:rsidR="0019788A" w:rsidRPr="00C55BE1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Default="00165733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 финансирования</w:t>
            </w:r>
          </w:p>
          <w:p w:rsidR="00165733" w:rsidRPr="00C55BE1" w:rsidRDefault="00165733" w:rsidP="00132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88A" w:rsidRPr="00C55BE1" w:rsidTr="0038373E">
        <w:trPr>
          <w:trHeight w:val="57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50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разделу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65733" w:rsidP="001657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  <w:r w:rsidR="00452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88A" w:rsidRPr="00C55BE1" w:rsidTr="00132777">
        <w:trPr>
          <w:trHeight w:val="571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                                                                                                         </w:t>
            </w:r>
          </w:p>
        </w:tc>
      </w:tr>
      <w:tr w:rsidR="0019788A" w:rsidRPr="00C55BE1" w:rsidTr="0038373E">
        <w:trPr>
          <w:trHeight w:val="571"/>
        </w:trPr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утвержденным финансированием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19788A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88A" w:rsidRPr="00C55BE1" w:rsidTr="0038373E">
        <w:trPr>
          <w:trHeight w:val="571"/>
        </w:trPr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потребностью дополнительного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788A" w:rsidRDefault="00452CEE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41 910,8</w:t>
            </w:r>
          </w:p>
          <w:p w:rsidR="0019788A" w:rsidRDefault="0019788A" w:rsidP="00132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9788A" w:rsidRPr="00905077" w:rsidRDefault="0019788A" w:rsidP="00132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9788A" w:rsidRPr="00C55BE1" w:rsidRDefault="0019788A" w:rsidP="0019788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0284" w:rsidRDefault="00E80284" w:rsidP="0019788A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sectPr w:rsidR="00E80284" w:rsidSect="00514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0284"/>
    <w:rsid w:val="00165733"/>
    <w:rsid w:val="0019228C"/>
    <w:rsid w:val="0019788A"/>
    <w:rsid w:val="0038373E"/>
    <w:rsid w:val="00452CEE"/>
    <w:rsid w:val="004E5C47"/>
    <w:rsid w:val="00514764"/>
    <w:rsid w:val="0062526B"/>
    <w:rsid w:val="006673FC"/>
    <w:rsid w:val="007E0684"/>
    <w:rsid w:val="00BC2F48"/>
    <w:rsid w:val="00C47D4E"/>
    <w:rsid w:val="00C56E8A"/>
    <w:rsid w:val="00D6282A"/>
    <w:rsid w:val="00D73926"/>
    <w:rsid w:val="00DF24F6"/>
    <w:rsid w:val="00E80284"/>
    <w:rsid w:val="00E80ACD"/>
    <w:rsid w:val="00EB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B3EAA-3DD6-496A-B17F-88BEE36D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E5C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Admin</cp:lastModifiedBy>
  <cp:revision>9</cp:revision>
  <cp:lastPrinted>2018-11-28T07:18:00Z</cp:lastPrinted>
  <dcterms:created xsi:type="dcterms:W3CDTF">2019-01-11T03:58:00Z</dcterms:created>
  <dcterms:modified xsi:type="dcterms:W3CDTF">2023-03-23T09:00:00Z</dcterms:modified>
</cp:coreProperties>
</file>